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mc:Ignorable="vyd" w:conformance="transitional">
  <w:background/>
  <w:body vyd:_id="vyd:00000000000001">
    <w:p w:rsidR="00616931" w:rsidRDefault="00616931" w:rsidP="00616931" vyd:_id="vyd:0000000000003l">
      <w:r>
        <w:t vyd:_id="vyd:0000000000003o" xml:space="preserve">Правила записи на </w:t>
      </w:r>
      <w:r>
        <w:t vyd:_id="vyd:0000000000003n">первичныи</w:t>
      </w:r>
      <w:r>
        <w:t vyd:_id="vyd:0000000000003m">̆ прием/консультацию/обследование</w:t>
      </w:r>
    </w:p>
    <w:p w:rsidR="00616931" w:rsidRDefault="00616931" w:rsidP="00616931" vyd:_id="vyd:0000000000003j">
      <w:r>
        <w:t vyd:_id="vyd:0000000000003k">Записаться на прием к врачу клиники Вы можете:</w:t>
      </w:r>
    </w:p>
    <w:p w:rsidR="00616931" w:rsidRDefault="00616931" w:rsidP="00616931" vyd:_id="vyd:0000000000003h">
      <w:r>
        <w:t vyd:_id="vyd:0000000000003i">-лично обратившись в регистратуру клиники,</w:t>
      </w:r>
    </w:p>
    <w:p w:rsidR="00616931" w:rsidRDefault="00616931" w:rsidP="00616931" vyd:_id="vyd:0000000000003f">
      <w:r>
        <w:t vyd:_id="vyd:0000000000003g">-позвонив по телефону контакт-центра    8-921-345-66-19;</w:t>
      </w:r>
    </w:p>
    <w:p w:rsidR="00616931" w:rsidRDefault="00616931" w:rsidP="00616931" vyd:_id="vyd:mtel1jf78ltvq5">
      <w:r>
        <w:t vyd:_id="vyd:mtel1l4zxizb7f">-через форму-заявку на сайте клиники.</w:t>
      </w:r>
    </w:p>
    <w:p w:rsidR="00616931" w:rsidRDefault="00616931" w:rsidP="00616931" vyd:_id="vyd:0000000000003b">
      <w:r>
        <w:t vyd:_id="vyd:0000000000003e" xml:space="preserve">Пациент при личном обращении или по телефону контакт-центра в регистратуру клиники для подачи заявки на прием к врачу может получить услугу в порядке записи согласно времени в графике конкретного врача </w:t>
      </w:r>
      <w:r>
        <w:t vyd:_id="vyd:0000000000003d">медицинскои</w:t>
      </w:r>
      <w:r>
        <w:t vyd:_id="vyd:0000000000003c">̆ организации. Регистратор МО/оператор КЦ производит запись с учетом пожеланий пациента в соответствии с расписанием приема врача. На основании сведений, полученных от гражданина, регистратор вносит реестровую запись в расписание врача с указанием ФИО пациента, его контактного номера телефона.</w:t>
      </w:r>
    </w:p>
    <w:p w:rsidR="00616931" w:rsidRDefault="00616931" w:rsidP="00616931" vyd:_id="vyd:00000000000036">
      <w:r>
        <w:t vyd:_id="vyd:0000000000003a" xml:space="preserve">Пациент при первичном обращении в клинику (по </w:t>
      </w:r>
      <w:r>
        <w:t vyd:_id="vyd:00000000000039">предварительной</w:t>
      </w:r>
      <w:bookmarkStart w:id="0" w:name="_GoBack" vyd:_id="vyd:00000000000038"/>
      <w:bookmarkEnd w:id="0"/>
      <w:r>
        <w:t vyd:_id="vyd:00000000000037">̆ записи или без) обращается в регистратуру.</w:t>
      </w:r>
    </w:p>
    <w:p w:rsidR="00616931" w:rsidRDefault="00616931" w:rsidP="00616931" vyd:_id="vyd:00000000000032">
      <w:r>
        <w:t vyd:_id="vyd:00000000000035" xml:space="preserve">В день приема у врача записавшемуся пациенту (по телефону, через </w:t>
      </w:r>
      <w:r>
        <w:t vyd:_id="vyd:00000000000034">Инфомат</w:t>
      </w:r>
      <w:r>
        <w:t vyd:_id="vyd:00000000000033">, через Интернет и др.) необходимо за 15-20 минут обратиться в регистратуру.</w:t>
      </w:r>
    </w:p>
    <w:p w:rsidR="00616931" w:rsidRDefault="00616931" w:rsidP="00616931" vyd:_id="vyd:0000000000002w">
      <w:r>
        <w:t vyd:_id="vyd:00000000000031">Для проведения приема/консультации/обследования необходимо предъявить регистратору</w:t>
      </w:r>
      <w:r>
        <w:rPr>
          <w:b w:val="1"/>
        </w:rPr>
        <w:t vyd:_id="vyd:mtel3e4tv31am3" xml:space="preserve"> документ, </w:t>
      </w:r>
      <w:r>
        <w:rPr>
          <w:b w:val="1"/>
        </w:rPr>
        <w:t vyd:_id="vyd:00000000000030">удостоверяющии</w:t>
      </w:r>
      <w:r>
        <w:rPr>
          <w:b w:val="1"/>
        </w:rPr>
        <w:t vyd:_id="vyd:0000000000002z">̆ личность</w:t>
      </w:r>
      <w:r>
        <w:rPr/>
        <w:t vyd:_id="vyd:mtel3suktqjs58">.</w:t>
      </w:r>
      <w:r>
        <w:rPr/>
        <w:t vyd:_id="vyd:mtel3e4q2lxufy" xml:space="preserve"> </w:t>
      </w:r>
      <w:r>
        <w:t vyd:_id="vyd:mtel3suity2czn" xml:space="preserve">При записи на прием несовершеннолетнего – свидетельство о рождении ребенка и паспорт одного из официальных </w:t>
      </w:r>
      <w:r>
        <w:t vyd:_id="vyd:0000000000002y">представителеи</w:t>
      </w:r>
      <w:r>
        <w:t vyd:_id="vyd:0000000000002x">̆ ребенка. Пациент должен предоставить оригиналы документов либо их надлежащим способом заверенные копии. Медицинскому регистратору необходимо сверить персональные данные пациента из базы данных с документами, удостоверяющими личность и принадлежность данному ЛПУ. Пациент обслуживается в регистратуре в порядке очереди.</w:t>
      </w:r>
    </w:p>
    <w:p w:rsidR="00616931" w:rsidRDefault="00616931" w:rsidP="00616931" vyd:_id="vyd:0000000000002u">
      <w:r>
        <w:t vyd:_id="vyd:0000000000002v">На основании документов, удостоверяющих личность, регистратор клиники оформляет:</w:t>
      </w:r>
    </w:p>
    <w:p w:rsidR="00616931" w:rsidRDefault="00616931" w:rsidP="00616931" vyd:_id="vyd:0000000000002s">
      <w:r>
        <w:t vyd:_id="vyd:0000000000002t">- договор на оказания платных медицинских услуг</w:t>
      </w:r>
    </w:p>
    <w:p w:rsidR="00616931" w:rsidRDefault="00616931" w:rsidP="00616931" vyd:_id="vyd:0000000000002q">
      <w:r>
        <w:t vyd:_id="vyd:0000000000002r">- согласие на обработку персональных данных</w:t>
      </w:r>
    </w:p>
    <w:p w:rsidR="00616931" w:rsidRDefault="00616931" w:rsidP="00616931" vyd:_id="vyd:0000000000002o">
      <w:r>
        <w:t vyd:_id="vyd:0000000000002p">- медицинскую карту, в которую заносятся следующие сведения о пациенте: — фамилия, имя, отчество (полностью)</w:t>
      </w:r>
    </w:p>
    <w:p w:rsidR="00616931" w:rsidRDefault="00616931" w:rsidP="00616931" vyd:_id="vyd:0000000000002m">
      <w:r>
        <w:t vyd:_id="vyd:0000000000002n">— пол</w:t>
      </w:r>
    </w:p>
    <w:p w:rsidR="00616931" w:rsidRDefault="00616931" w:rsidP="00616931" vyd:_id="vyd:0000000000002k">
      <w:r>
        <w:t vyd:_id="vyd:0000000000002l">— дата рождения (число, месяц, год)</w:t>
      </w:r>
    </w:p>
    <w:p w:rsidR="00616931" w:rsidRDefault="00616931" w:rsidP="00616931" vyd:_id="vyd:0000000000002i">
      <w:r>
        <w:t vyd:_id="vyd:0000000000002j">— адрес по данным регистрации на основании документа, удостоверяющего — личность (паспорт, свидетельство о регистрации)</w:t>
      </w:r>
    </w:p>
    <w:p w:rsidR="00616931" w:rsidRDefault="00616931" w:rsidP="00616931" vyd:_id="vyd:0000000000002g">
      <w:r>
        <w:t vyd:_id="vyd:0000000000002h">— серия, номер паспорта</w:t>
      </w:r>
    </w:p>
    <w:p w:rsidR="00616931" w:rsidRDefault="00616931" w:rsidP="00616931" vyd:_id="vyd:0000000000002e">
      <w:r>
        <w:t vyd:_id="vyd:0000000000002f">— гражданство</w:t>
      </w:r>
    </w:p>
    <w:p w:rsidR="00616931" w:rsidRDefault="00616931" w:rsidP="00616931" vyd:_id="vyd:0000000000002a">
      <w:r>
        <w:t vyd:_id="vyd:0000000000002d" xml:space="preserve">— при необходимости серия, номер полиса ДМС, наименование </w:t>
      </w:r>
      <w:r>
        <w:t vyd:_id="vyd:0000000000002c">страховои</w:t>
      </w:r>
      <w:r>
        <w:t vyd:_id="vyd:0000000000002b">̆ организации — согласие на обработку персональных данных</w:t>
      </w:r>
    </w:p>
    <w:p w:rsidR="00616931" w:rsidRDefault="00616931" w:rsidP="00616931" vyd:_id="vyd:00000000000028">
      <w:r>
        <w:t vyd:_id="vyd:00000000000029">— информированное согласие на медицинскую помощь</w:t>
      </w:r>
    </w:p>
    <w:p w:rsidR="00616931" w:rsidRDefault="00616931" w:rsidP="00616931" vyd:_id="vyd:0000000000001y">
      <w:r>
        <w:t vyd:_id="vyd:00000000000027" xml:space="preserve"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</w:t>
      </w:r>
      <w:r>
        <w:t vyd:_id="vyd:00000000000026">предоставленнои</w:t>
      </w:r>
      <w:r>
        <w:t vyd:_id="vyd:00000000000025" xml:space="preserve">̆ медицинским работником в </w:t>
      </w:r>
      <w:r>
        <w:t vyd:_id="vyd:00000000000024">доступнои</w:t>
      </w:r>
      <w:r>
        <w:t vyd:_id="vyd:00000000000023" xml:space="preserve">̆ форме </w:t>
      </w:r>
      <w:r>
        <w:t vyd:_id="vyd:00000000000022">полнои</w:t>
      </w:r>
      <w:r>
        <w:t vyd:_id="vyd:00000000000021" xml:space="preserve">̆ информации о целях, методах оказания </w:t>
      </w:r>
      <w:r>
        <w:t vyd:_id="vyd:00000000000020">медицинскои</w:t>
      </w:r>
      <w:r>
        <w:t vyd:_id="vyd:0000000000001z">̆ помощи,</w:t>
      </w:r>
    </w:p>
    <w:p w:rsidR="00616931" w:rsidRDefault="00616931" w:rsidP="00616931" vyd:_id="vyd:0000000000001q">
      <w:r>
        <w:t vyd:_id="vyd:0000000000001x" xml:space="preserve">связанном с ними риске, возможных вариантах медицинского вмешательства, о его последствиях, а также о предполагаемых результатах оказания </w:t>
      </w:r>
      <w:r>
        <w:t vyd:_id="vyd:0000000000001w">медицинскои</w:t>
      </w:r>
      <w:r>
        <w:t vyd:_id="vyd:0000000000001v" xml:space="preserve">̆ помощи. Информированное добровольное согласие на медицинское вмешательство или отказ от медицинского вмешательства оформляется в </w:t>
      </w:r>
      <w:r>
        <w:t vyd:_id="vyd:0000000000001u">письменнои</w:t>
      </w:r>
      <w:r>
        <w:t vyd:_id="vyd:0000000000001t" xml:space="preserve">̆ форме, подписывается гражданином или иным законным представителем, медицинским работником и содержится в </w:t>
      </w:r>
      <w:r>
        <w:t vyd:_id="vyd:0000000000001s">медицинскои</w:t>
      </w:r>
      <w:r>
        <w:t vyd:_id="vyd:0000000000001r">̆ документации пациента.</w:t>
      </w:r>
    </w:p>
    <w:p w:rsidR="00616931" w:rsidRDefault="00616931" w:rsidP="00616931" vyd:_id="vyd:0000000000001o">
      <w:r>
        <w:t vyd:_id="vyd:0000000000001p">Запись в электронном виде осуществляется гражданином самостоятельно, без участия медицинских работников, через сеть Интернет, при этом:</w:t>
      </w:r>
    </w:p>
    <w:p w:rsidR="00616931" w:rsidRDefault="00616931" w:rsidP="00616931" vyd:_id="vyd:0000000000001k">
      <w:r>
        <w:t vyd:_id="vyd:0000000000001n" xml:space="preserve">1) Гражданин самостоятельно заходит на </w:t>
      </w:r>
      <w:r>
        <w:t vyd:_id="vyd:0000000000001m">информационныи</w:t>
      </w:r>
      <w:r>
        <w:t vyd:_id="vyd:0000000000001l">̆ портал;</w:t>
      </w:r>
    </w:p>
    <w:p w:rsidR="00616931" w:rsidRDefault="00616931" w:rsidP="00616931" vyd:_id="vyd:0000000000001i">
      <w:r>
        <w:t vyd:_id="vyd:0000000000001j">2) Выбирает медицинскую организацию;</w:t>
      </w:r>
    </w:p>
    <w:p w:rsidR="00616931" w:rsidRDefault="00616931" w:rsidP="00616931" vyd:_id="vyd:0000000000001g">
      <w:r>
        <w:t vyd:_id="vyd:0000000000001h">3) Выбирает врача;</w:t>
      </w:r>
    </w:p>
    <w:p w:rsidR="00616931" w:rsidRDefault="00616931" w:rsidP="00616931" vyd:_id="vyd:0000000000001e">
      <w:r>
        <w:t vyd:_id="vyd:0000000000001f">4) Выбирает дату и время приема;</w:t>
      </w:r>
    </w:p>
    <w:p w:rsidR="00616931" w:rsidRDefault="00616931" w:rsidP="00616931" vyd:_id="vyd:0000000000001a">
      <w:r>
        <w:t vyd:_id="vyd:0000000000001d" xml:space="preserve">5) Указывает свои персональные данные (дату рождения, имя, фамилию, </w:t>
      </w:r>
      <w:r>
        <w:t vyd:_id="vyd:0000000000001c">контактныи</w:t>
      </w:r>
      <w:r>
        <w:t vyd:_id="vyd:0000000000001b">̆ номер телефона)</w:t>
      </w:r>
    </w:p>
    <w:p w:rsidR="00616931" w:rsidRDefault="00616931" w:rsidP="00616931" vyd:_id="vyd:00000000000018">
      <w:r>
        <w:t vyd:_id="vyd:00000000000019">6) Осуществляет запись на прием</w:t>
      </w:r>
    </w:p>
    <w:p w:rsidR="00616931" w:rsidRDefault="00616931" w:rsidP="00616931" vyd:_id="vyd:00000000000014">
      <w:r>
        <w:t vyd:_id="vyd:00000000000017" xml:space="preserve">Факт записи гражданина через интернет и </w:t>
      </w:r>
      <w:r>
        <w:t vyd:_id="vyd:00000000000016">инфомат</w:t>
      </w:r>
      <w:r>
        <w:t vyd:_id="vyd:00000000000015" xml:space="preserve"> на прием отображается на рабочих местах регистраторов.</w:t>
      </w:r>
    </w:p>
    <w:p w:rsidR="00616931" w:rsidRDefault="00616931" w:rsidP="00616931" vyd:_id="vyd:0000000000000y">
      <w:r>
        <w:t vyd:_id="vyd:00000000000013" xml:space="preserve">При наличии экстренных показаний гражданин может обратиться в кабинет </w:t>
      </w:r>
      <w:r>
        <w:t vyd:_id="vyd:00000000000012">неотложнои</w:t>
      </w:r>
      <w:r>
        <w:t vyd:_id="vyd:00000000000011" xml:space="preserve">̆ </w:t>
      </w:r>
      <w:r>
        <w:t vyd:_id="vyd:00000000000010">медицинскои</w:t>
      </w:r>
      <w:r>
        <w:t vyd:_id="vyd:0000000000000z">̆ помощи клиники через регистратуру МО.</w:t>
      </w:r>
    </w:p>
    <w:p w:rsidR="00616931" w:rsidRDefault="00616931" w:rsidP="00616931" vyd:_id="vyd:0000000000000q">
      <w:r>
        <w:t vyd:_id="vyd:0000000000000x" xml:space="preserve">Плановая медицинская помощь в клинике оказывается по времени, указанному в талоне амбулаторного пациента. Возможно ожидание приема (когда врач участвует в оказании </w:t>
      </w:r>
      <w:r>
        <w:t vyd:_id="vyd:0000000000000w">медицинскои</w:t>
      </w:r>
      <w:r>
        <w:t vyd:_id="vyd:0000000000000v" xml:space="preserve">̆ помощи другому больному, о </w:t>
      </w:r>
      <w:r>
        <w:t vyd:_id="vyd:0000000000000u">чём</w:t>
      </w:r>
      <w:r>
        <w:t vyd:_id="vyd:0000000000000t" xml:space="preserve"> пациенты, ожидающие </w:t>
      </w:r>
      <w:r>
        <w:t vyd:_id="vyd:0000000000000s">приёма</w:t>
      </w:r>
      <w:r>
        <w:t vyd:_id="vyd:0000000000000r">, должны быть проинформированы персоналом регистратуры клиники).</w:t>
      </w:r>
    </w:p>
    <w:p w:rsidR="00616931" w:rsidRDefault="00616931" w:rsidP="00616931" vyd:_id="vyd:00000000000009">
      <w:r>
        <w:t vyd:_id="vyd:0000000000000p" xml:space="preserve">Время, отведенное на </w:t>
      </w:r>
      <w:r>
        <w:t vyd:_id="vyd:0000000000000o">приём</w:t>
      </w:r>
      <w:r>
        <w:t vyd:_id="vyd:0000000000000n" xml:space="preserve"> пациента, отображается в расписании врача, и составляет от 30 до 60 мин согласно индивидуальному графику приема врача. </w:t>
      </w:r>
      <w:r>
        <w:t vyd:_id="vyd:0000000000000m">Объём</w:t>
      </w:r>
      <w:r>
        <w:t vyd:_id="vyd:0000000000000l" xml:space="preserve"> </w:t>
      </w:r>
      <w:r>
        <w:t vyd:_id="vyd:0000000000000k" xml:space="preserve">диагностических и лечебных мероприятий для конкретного пациента в условиях клиники определяется лечащим врачом. Диагностические службы (клинико-диагностическая лаборатория, отделение </w:t>
      </w:r>
      <w:r>
        <w:t vyd:_id="vyd:0000000000000j">функциональнои</w:t>
      </w:r>
      <w:r>
        <w:t vyd:_id="vyd:0000000000000i" xml:space="preserve">̆ диагностики, отделение </w:t>
      </w:r>
      <w:r>
        <w:t vyd:_id="vyd:0000000000000h">лучевои</w:t>
      </w:r>
      <w:r>
        <w:t vyd:_id="vyd:0000000000000g" xml:space="preserve">̆ диагностики,  кабинеты </w:t>
      </w:r>
      <w:r>
        <w:t vyd:_id="vyd:0000000000000f">функциональнои</w:t>
      </w:r>
      <w:r>
        <w:t vyd:_id="vyd:0000000000000e" xml:space="preserve">̆ </w:t>
      </w:r>
      <w:r>
        <w:t vyd:_id="vyd:0000000000000d">диагностики</w:t>
      </w:r>
      <w:r>
        <w:t vyd:_id="vyd:0000000000000c" xml:space="preserve"> и др.)  принимают пациентов по направлениям </w:t>
      </w:r>
      <w:r>
        <w:t vyd:_id="vyd:0000000000000b">врачеи</w:t>
      </w:r>
      <w:r>
        <w:t vyd:_id="vyd:0000000000000a">̆ клиники.</w:t>
      </w:r>
    </w:p>
    <w:p w:rsidR="00616931" w:rsidRDefault="00616931" w:rsidP="00616931" vyd:_id="vyd:00000000000007">
      <w:pPr>
        <w:rPr>
          <w:b w:val="1"/>
        </w:rPr>
      </w:pPr>
      <w:r>
        <w:rPr>
          <w:b w:val="1"/>
        </w:rPr>
        <w:t vyd:_id="vyd:00000000000008">ВНИМАНИЕ!</w:t>
      </w:r>
    </w:p>
    <w:p w:rsidR="004106FE" w:rsidRDefault="00616931" w:rsidP="00616931" vyd:_id="vyd:00000000000003">
      <w:r>
        <w:rPr>
          <w:b w:val="1"/>
        </w:rPr>
        <w:t vyd:_id="vyd:00000000000006" xml:space="preserve">Медицинская карта является собственностью клиники и должна храниться в клинике, на руки не выдается. Выдача </w:t>
      </w:r>
      <w:r>
        <w:rPr>
          <w:b w:val="1"/>
        </w:rPr>
        <w:t vyd:_id="vyd:00000000000005">медицинскои</w:t>
      </w:r>
      <w:r>
        <w:rPr>
          <w:b w:val="1"/>
        </w:rPr>
        <w:t vyd:_id="vyd:00000000000004">̆ документации и ее копии на руки осуществляется по разрешению руководителя на основании письменного заявления после регистрации в специальном журнале в регистратуре</w:t>
      </w:r>
      <w:r>
        <w:t vyd:_id="vyd:mtel727em4ae4a">.</w:t>
      </w:r>
    </w:p>
    <w:sectPr vyd:_id="vyd:00000000000002" w:rsidR="004106FE" w:rsidSect="00810D6A">
      <w:type w:val="nextPage"/>
      <w:pgSz w:w="11900" w:h="16840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5="http://schemas.microsoft.com/office/word/2012/wordml" xmlns:w14="http://schemas.microsoft.com/office/word/2010/wordml" xmlns:w16se="http://schemas.microsoft.com/office/word/2015/wordml/symex" xmlns:w16cid="http://schemas.microsoft.com/office/word/2016/wordml/cid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14="http://schemas.microsoft.com/office/word/2010/wordml" xmlns:w15="http://schemas.microsoft.com/office/word/2012/wordml" xmlns:m="http://schemas.openxmlformats.org/officeDocument/2006/math" xmlns:w16cid="http://schemas.microsoft.com/office/word/2016/wordml/cid" xmlns:mc="http://schemas.openxmlformats.org/markup-compatibility/2006" xmlns:w="http://schemas.openxmlformats.org/wordprocessingml/2006/main" xmlns:w16se="http://schemas.microsoft.com/office/word/2015/wordml/symex" mc:Ignorable="w14 w15 w16se w16cid">
  <w15:chartTrackingRefBased/>
  <w15:docId w15:val="{03197C22-DFAD-F140-8633-80CCC21C1185}"/>
  <w:zoom w:percent="189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31"/>
    <w:rsid w:val="004106FE"/>
    <w:rsid w:val="00616931"/>
    <w:rsid w:val="00810D6A"/>
    <w:rsid w:val="00CA686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4"/>
        <w:lang w:val="ru-RU"/>
        <w:szCs w:val="24"/>
      </w:rPr>
    </w:rPrDefault>
    <w:pPrDefault>
      <w:pPr>
        <w:spacing w:after="200" w:line="276" w:lineRule="auto"/>
        <w:ind w:firstLine="709"/>
        <w:jc w:val="both"/>
      </w:pPr>
    </w:pPrDefault>
  </w:docDefaults>
  <w:latentStyles w:count="375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mc="http://schemas.openxmlformats.org/markup-compatibility/2006" xmlns:w="http://schemas.openxmlformats.org/wordprocessingml/2006/main" xmlns:w15="http://schemas.microsoft.com/office/word/2012/wordml" xmlns:w14="http://schemas.microsoft.com/office/word/2010/wordml" xmlns:w16se="http://schemas.microsoft.com/office/word/2015/wordml/symex" xmlns:w16cid="http://schemas.microsoft.com/office/word/2016/wordml/cid" mc:Ignorable="w14 w15 w16se w16cid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>
  <ep:Template>Normal.dotm</ep:Template>
  <ep:TotalTime>3</ep:TotalTime>
  <ep:Pages>3</ep:Pages>
  <ep:Words>721</ep:Words>
  <ep:Characters>4111</ep:Characters>
  <ep:Application>Microsoft Office Word</ep:Application>
  <ep:DocSecurity>0</ep:DocSecurity>
  <ep:Lines>34</ep:Lines>
  <ep:Paragraphs>9</ep:Paragraphs>
  <ep:ScaleCrop>false</ep:ScaleCrop>
  <ep:Company/>
  <ep:LinksUpToDate>false</ep:LinksUpToDate>
  <ep:CharactersWithSpaces>4823</ep:CharactersWithSpaces>
  <ep:SharedDoc>false</ep:SharedDoc>
  <ep:HyperlinksChanged>false</ep:HyperlinksChanged>
  <ep:AppVersion>16.0000</ep:AppVersion>
</ep:Properties>
</file>

<file path=docProps/core.xml><?xml version="1.0" encoding="utf-8"?>
<cp:coreProperties xmlns:xsi="http://www.w3.org/2001/XMLSchema-instance" xmlns:dc="http://purl.org/dc/elements/1.1/" xmlns:dcterms="http://purl.org/dc/terms/" xmlns:cp="http://schemas.openxmlformats.org/package/2006/metadata/core-properties">
  <dc:title/>
  <dc:subject/>
  <dc:creator>Microsoft Office User</dc:creator>
  <cp:keywords/>
  <dc:description/>
  <cp:lastModifiedBy>Microsoft Office User</cp:lastModifiedBy>
  <cp:revision>2</cp:revision>
  <dcterms:created xsi:type="dcterms:W3CDTF">2021-11-08T07:30:00Z</dcterms:created>
  <dcterms:modified xsi:type="dcterms:W3CDTF">2021-11-08T11:56:00Z</dcterms:modified>
</cp:coreProperties>
</file>