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w14="http://schemas.microsoft.com/office/word/2010/wordml" xmlns:mc="http://schemas.openxmlformats.org/markup-compatibility/2006" mc:Ignorable="vyd" w:conformance="transitional">
  <w:background/>
  <w:body vyd:_id="vyd:00000000000001">
    <w:p w14:paraId="3065F646" w14:textId="77777777" w:rsidR="000F7E21" w:rsidRPr="007E7D12" w:rsidRDefault="000F7E21" w:rsidP="00982357" vyd:_id="vyd:0000000000005x">
      <w:pPr>
        <w:pStyle w:val="ConsPlusNormal"/>
        <w:widowControl w:val="1"/>
        <w:ind w:firstLine="0"/>
        <w:jc w:val="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y">УТВЕРЖДАЮ</w:t>
      </w:r>
    </w:p>
    <w:p w14:paraId="52A5A070" w14:textId="77777777" w:rsidR="000F7E21" w:rsidRPr="007E7D12" w:rsidRDefault="000F7E21" w:rsidP="00982357" vyd:_id="vyd:0000000000005v">
      <w:pPr>
        <w:pStyle w:val="ConsPlusNormal"/>
        <w:widowControl w:val="1"/>
        <w:ind w:firstLine="0"/>
        <w:jc w:val="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w" xml:space="preserve"> Директор</w:t>
      </w:r>
    </w:p>
    <w:p w14:paraId="3708CDB1" w14:textId="77777777" w:rsidR="000F7E21" w:rsidRPr="007E7D12" w:rsidRDefault="000F7E21" w:rsidP="00982357" vyd:_id="vyd:0000000000005t">
      <w:pPr>
        <w:pStyle w:val="ConsPlusNormal"/>
        <w:widowControl w:val="1"/>
        <w:ind w:firstLine="0"/>
        <w:jc w:val="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u">ООО «БРЕМ»</w:t>
      </w:r>
    </w:p>
    <w:p w14:paraId="56022E73" w14:textId="77777777" w:rsidR="000F7E21" w:rsidRPr="007E7D12" w:rsidRDefault="000F7E21" w:rsidP="00982357" vyd:_id="vyd:0000000000005o">
      <w:pPr>
        <w:pStyle w:val="ConsPlusNormal"/>
        <w:widowControl w:val="1"/>
        <w:ind w:firstLine="0"/>
        <w:jc w:val="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p">"_09_"___Января________ _2026___ г.</w:t>
      </w:r>
    </w:p>
    <w:p w14:paraId="2CBCC9F8" w14:textId="77777777" w:rsidR="000F7E21" w:rsidRPr="007E7D12" w:rsidRDefault="000F7E21" w:rsidP="00982357" vyd:_id="vyd:0000000000005m">
      <w:pPr>
        <w:pStyle w:val="ConsPlusNormal"/>
        <w:widowControl w:val="1"/>
        <w:ind w:firstLine="0"/>
        <w:jc w:val="e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n">М.П.</w:t>
      </w:r>
    </w:p>
    <w:p w14:paraId="619D00EA" w14:textId="77777777" w:rsidR="00C67B9C" w:rsidRPr="007E7D12" w:rsidRDefault="00C67B9C" w:rsidP="00982357" vyd:_id="vyd:0000000000005l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5F38F855" w14:textId="77777777" w:rsidR="00C67B9C" w:rsidRPr="007E7D12" w:rsidRDefault="00260B2B" w:rsidP="00982357" vyd:_id="vyd:0000000000005h">
      <w:pPr>
        <w:pStyle w:val="ConsPlusNormal"/>
        <w:ind w:firstLine="0"/>
        <w:jc w:val="center"/>
        <w:rPr>
          <w:rFonts w:asciiTheme="minorHAnsi" w:hAnsiTheme="minorHAnsi" w:cstheme="minorHAnsi"/>
          <w:b w:val="1"/>
        </w:rPr>
      </w:pPr>
      <w:r>
        <w:rPr>
          <w:rFonts w:asciiTheme="minorHAnsi" w:hAnsiTheme="minorHAnsi" w:cstheme="minorHAnsi"/>
          <w:b w:val="1"/>
        </w:rPr>
        <w:t vyd:_id="vyd:0000000000005k">ООО «БРЕМ</w:t>
      </w:r>
      <w:r>
        <w:rPr>
          <w:rFonts w:asciiTheme="minorHAnsi" w:hAnsiTheme="minorHAnsi" w:cstheme="minorHAnsi"/>
          <w:b w:val="1"/>
        </w:rPr>
        <w:t vyd:_id="vyd:0000000000005i">»</w:t>
      </w:r>
    </w:p>
    <w:p w14:paraId="279BC13A" w14:textId="77777777" w:rsidR="00C67B9C" w:rsidRPr="007E7D12" w:rsidRDefault="00C67B9C" w:rsidP="00982357" vyd:_id="vyd:0000000000005g">
      <w:pPr>
        <w:pStyle w:val="ConsPlusNormal"/>
        <w:ind w:firstLine="0"/>
        <w:jc w:val="center"/>
        <w:rPr>
          <w:rFonts w:asciiTheme="minorHAnsi" w:hAnsiTheme="minorHAnsi" w:cstheme="minorHAnsi"/>
        </w:rPr>
      </w:pPr>
    </w:p>
    <w:p w14:paraId="1D509A93" w14:textId="77777777" w:rsidR="00C67B9C" w:rsidRPr="007E7D12" w:rsidRDefault="00C67B9C" w:rsidP="00982357" vyd:_id="vyd:0000000000005f">
      <w:pPr>
        <w:pStyle w:val="ConsPlusNormal"/>
        <w:ind w:firstLine="0"/>
        <w:jc w:val="center"/>
        <w:rPr>
          <w:rFonts w:asciiTheme="minorHAnsi" w:hAnsiTheme="minorHAnsi" w:cstheme="minorHAnsi"/>
        </w:rPr>
      </w:pPr>
    </w:p>
    <w:p w14:paraId="3846BE56" w14:textId="77777777" w:rsidR="00E06E4B" w:rsidRPr="007E7D12" w:rsidRDefault="00C67B9C" w:rsidP="00982357" vyd:_id="vyd:0000000000005c">
      <w:pPr>
        <w:pStyle w:val="ConsPlusNormal"/>
        <w:ind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e">Правил</w:t>
      </w:r>
      <w:r>
        <w:rPr>
          <w:rFonts w:asciiTheme="minorHAnsi" w:hAnsiTheme="minorHAnsi" w:cstheme="minorHAnsi"/>
        </w:rPr>
        <w:t vyd:_id="vyd:0000000000005d">а</w:t>
      </w:r>
    </w:p>
    <w:p w14:paraId="0D00C748" w14:textId="6629D10D" w:rsidR="00E06E4B" w:rsidRPr="007E7D12" w:rsidRDefault="00E06E4B" w:rsidP="00982357" vyd:_id="vyd:00000000000056">
      <w:pPr>
        <w:pStyle w:val="ConsPlusNormal"/>
        <w:ind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b" xml:space="preserve">внутреннего распорядка </w:t>
      </w:r>
      <w:r>
        <w:rPr>
          <w:rFonts w:asciiTheme="minorHAnsi" w:hAnsiTheme="minorHAnsi" w:cstheme="minorHAnsi"/>
        </w:rPr>
        <w:t vyd:_id="vyd:0000000000005a">ООО «БРЕМ</w:t>
      </w:r>
      <w:r>
        <w:rPr>
          <w:rFonts w:asciiTheme="minorHAnsi" w:hAnsiTheme="minorHAnsi" w:cstheme="minorHAnsi"/>
        </w:rPr>
        <w:t vyd:_id="vyd:00000000000058">»</w:t>
      </w:r>
      <w:r>
        <w:rPr>
          <w:rFonts w:asciiTheme="minorHAnsi" w:hAnsiTheme="minorHAnsi" w:cstheme="minorHAnsi"/>
        </w:rPr>
        <w:t vyd:_id="vyd:00000000000057" xml:space="preserve"> для пациентов</w:t>
      </w:r>
    </w:p>
    <w:p w14:paraId="71E9C70E" w14:textId="77777777" w:rsidR="00E06E4B" w:rsidRPr="007E7D12" w:rsidRDefault="00E06E4B" w:rsidP="00982357" vyd:_id="vyd:00000000000055">
      <w:pPr>
        <w:pStyle w:val="ConsPlusNormal"/>
        <w:ind w:firstLine="0"/>
        <w:jc w:val="center"/>
        <w:rPr>
          <w:rFonts w:asciiTheme="minorHAnsi" w:hAnsiTheme="minorHAnsi" w:cstheme="minorHAnsi"/>
        </w:rPr>
      </w:pPr>
    </w:p>
    <w:p w14:paraId="3086633E" w14:textId="77777777" w:rsidR="00E06E4B" w:rsidRPr="007E7D12" w:rsidRDefault="00E06E4B" w:rsidP="00982357" vyd:_id="vyd:00000000000053">
      <w:pPr>
        <w:pStyle w:val="ConsPlusNormal"/>
        <w:ind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54">Общие положения</w:t>
      </w:r>
    </w:p>
    <w:p w14:paraId="2E99FE71" w14:textId="77777777" w:rsidR="00E06E4B" w:rsidRPr="007E7D12" w:rsidRDefault="00E06E4B" w:rsidP="00982357" vyd:_id="vyd:00000000000052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64C30260" w14:textId="3A52A799" w:rsidR="00E06E4B" w:rsidRPr="007E7D12" w:rsidRDefault="00E06E4B" w:rsidP="00982357" vyd:_id="vyd:0000000000004k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51">1. Правила внутреннего распорядка</w:t>
      </w:r>
      <w:r>
        <w:rPr>
          <w:rFonts w:asciiTheme="minorHAnsi" w:hAnsiTheme="minorHAnsi" w:cstheme="minorHAnsi"/>
          <w:sz w:val="20"/>
          <w:szCs w:val="20"/>
        </w:rPr>
        <w:t vyd:_id="vyd:00000000000050" xml:space="preserve"> ООО «БРЕМ</w:t>
      </w:r>
      <w:r>
        <w:rPr>
          <w:rFonts w:asciiTheme="minorHAnsi" w:hAnsiTheme="minorHAnsi" w:cstheme="minorHAnsi"/>
          <w:sz w:val="20"/>
          <w:szCs w:val="20"/>
        </w:rPr>
        <w:t vyd:_id="vyd:0000000000004y" xml:space="preserve">» </w:t>
      </w:r>
      <w:r>
        <w:rPr>
          <w:rFonts w:asciiTheme="minorHAnsi" w:hAnsiTheme="minorHAnsi" w:cstheme="minorHAnsi"/>
          <w:sz w:val="20"/>
          <w:szCs w:val="20"/>
        </w:rPr>
        <w:t vyd:_id="vyd:0000000000004x" xml:space="preserve"> (далее  «</w:t>
      </w:r>
      <w:r>
        <w:rPr>
          <w:rFonts w:asciiTheme="minorHAnsi" w:hAnsiTheme="minorHAnsi" w:cstheme="minorHAnsi"/>
          <w:sz w:val="20"/>
          <w:szCs w:val="20"/>
        </w:rPr>
        <w:t vyd:_id="vyd:0000000000004w">к</w:t>
      </w:r>
      <w:r>
        <w:rPr>
          <w:rFonts w:asciiTheme="minorHAnsi" w:hAnsiTheme="minorHAnsi" w:cstheme="minorHAnsi"/>
          <w:sz w:val="20"/>
          <w:szCs w:val="20"/>
        </w:rPr>
        <w:t vyd:_id="vyd:0000000000004v">линика</w:t>
      </w:r>
      <w:r>
        <w:rPr>
          <w:rFonts w:asciiTheme="minorHAnsi" w:hAnsiTheme="minorHAnsi" w:cstheme="minorHAnsi"/>
          <w:sz w:val="20"/>
          <w:szCs w:val="20"/>
        </w:rPr>
        <w:t vyd:_id="vyd:0000000000004u" xml:space="preserve">») для </w:t>
      </w:r>
      <w:r>
        <w:rPr>
          <w:rFonts w:asciiTheme="minorHAnsi" w:hAnsiTheme="minorHAnsi" w:cstheme="minorHAnsi"/>
          <w:sz w:val="20"/>
          <w:szCs w:val="20"/>
        </w:rPr>
        <w:t vyd:_id="vyd:0000000000004t" xml:space="preserve">посетителей и </w:t>
      </w:r>
      <w:r>
        <w:rPr>
          <w:rFonts w:asciiTheme="minorHAnsi" w:hAnsiTheme="minorHAnsi" w:cstheme="minorHAnsi"/>
          <w:sz w:val="20"/>
          <w:szCs w:val="20"/>
        </w:rPr>
        <w:t vyd:_id="vyd:0000000000004s">пациентов (далее – «Правила»</w:t>
      </w:r>
      <w:r>
        <w:rPr>
          <w:rFonts w:asciiTheme="minorHAnsi" w:hAnsiTheme="minorHAnsi" w:cstheme="minorHAnsi"/>
          <w:sz w:val="20"/>
          <w:szCs w:val="20"/>
        </w:rPr>
        <w:t vyd:_id="vyd:0000000000004r" xml:space="preserve">) являются организационно-правовым документом, регламентирующим, в соответствии с законодательством Российской Федерации в сфере здравоохранения, поведение </w:t>
      </w:r>
      <w:r>
        <w:rPr>
          <w:rFonts w:asciiTheme="minorHAnsi" w:hAnsiTheme="minorHAnsi" w:cstheme="minorHAnsi"/>
          <w:sz w:val="20"/>
          <w:szCs w:val="20"/>
        </w:rPr>
        <w:t vyd:_id="vyd:0000000000004q" xml:space="preserve">посетителя и </w:t>
      </w:r>
      <w:r>
        <w:rPr>
          <w:rFonts w:asciiTheme="minorHAnsi" w:hAnsiTheme="minorHAnsi" w:cstheme="minorHAnsi"/>
          <w:sz w:val="20"/>
          <w:szCs w:val="20"/>
        </w:rPr>
        <w:t vyd:_id="vyd:0000000000004p" xml:space="preserve">пациента во время нахождения </w:t>
      </w:r>
      <w:r>
        <w:rPr>
          <w:rFonts w:asciiTheme="minorHAnsi" w:hAnsiTheme="minorHAnsi" w:cstheme="minorHAnsi"/>
          <w:sz w:val="20"/>
          <w:szCs w:val="20"/>
        </w:rPr>
        <w:t vyd:_id="vyd:0000000000004o">в клинике</w:t>
      </w:r>
      <w:r>
        <w:rPr>
          <w:rFonts w:asciiTheme="minorHAnsi" w:hAnsiTheme="minorHAnsi" w:cstheme="minorHAnsi"/>
          <w:sz w:val="20"/>
          <w:szCs w:val="20"/>
        </w:rPr>
        <w:t vyd:_id="vyd:0000000000004n" xml:space="preserve">, а также иные вопросы, возникающие между участниками правоотношений - пациентом (его представителем) и </w:t>
      </w:r>
      <w:r>
        <w:rPr>
          <w:rFonts w:asciiTheme="minorHAnsi" w:hAnsiTheme="minorHAnsi" w:cstheme="minorHAnsi"/>
          <w:sz w:val="20"/>
          <w:szCs w:val="20"/>
        </w:rPr>
        <w:t vyd:_id="vyd:0000000000004m">клиникой</w:t>
      </w:r>
      <w:r>
        <w:rPr>
          <w:rFonts w:asciiTheme="minorHAnsi" w:hAnsiTheme="minorHAnsi" w:cstheme="minorHAnsi"/>
          <w:sz w:val="20"/>
          <w:szCs w:val="20"/>
        </w:rPr>
        <w:t vyd:_id="vyd:0000000000004l">.</w:t>
      </w:r>
    </w:p>
    <w:p w14:paraId="283F0819" w14:textId="77777777" w:rsidR="003B49F4" w:rsidRPr="007E7D12" w:rsidRDefault="003B49F4" w:rsidP="00982357" vyd:_id="vyd:0000000000004j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15267E27" w14:textId="77777777" w:rsidR="00E06E4B" w:rsidRPr="007E7D12" w:rsidRDefault="00E06E4B" w:rsidP="00982357" vyd:_id="vyd:0000000000004d">
      <w:pPr>
        <w:pStyle w:val="ConsPlusNormal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4i" xml:space="preserve">2. Настоящие Правила обязательны для персонала и пациентов, а также иных лиц, обратившихся в </w:t>
      </w:r>
      <w:r>
        <w:rPr>
          <w:rFonts w:asciiTheme="minorHAnsi" w:hAnsiTheme="minorHAnsi" w:cstheme="minorHAnsi"/>
        </w:rPr>
        <w:t vyd:_id="vyd:0000000000004h">клинику</w:t>
      </w:r>
      <w:r>
        <w:rPr>
          <w:rFonts w:asciiTheme="minorHAnsi" w:hAnsiTheme="minorHAnsi" w:cstheme="minorHAnsi"/>
        </w:rPr>
        <w:t vyd:_id="vyd:0000000000004g">, разработаны в целях реализации, предусмотренных законом прав пациента, создания наиболее благоприятны</w:t>
      </w:r>
      <w:r>
        <w:rPr>
          <w:rFonts w:asciiTheme="minorHAnsi" w:hAnsiTheme="minorHAnsi" w:cstheme="minorHAnsi"/>
        </w:rPr>
        <w:t vyd:_id="vyd:0000000000004f">х возможностей оказания пациентам</w:t>
      </w:r>
      <w:r>
        <w:rPr>
          <w:rFonts w:asciiTheme="minorHAnsi" w:hAnsiTheme="minorHAnsi" w:cstheme="minorHAnsi"/>
        </w:rPr>
        <w:t vyd:_id="vyd:0000000000004e" xml:space="preserve"> своевременной медицинской помощи надлежащего объема и качества.</w:t>
      </w:r>
    </w:p>
    <w:p w14:paraId="00C25432" w14:textId="77777777" w:rsidR="003B49F4" w:rsidRPr="007E7D12" w:rsidRDefault="003B49F4" w:rsidP="00982357" vyd:_id="vyd:0000000000004c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3A24B438" w14:textId="77777777" w:rsidR="00E06E4B" w:rsidRPr="007E7D12" w:rsidRDefault="00E06E4B" w:rsidP="00982357" vyd:_id="vyd:00000000000048">
      <w:pPr>
        <w:pStyle w:val="ConsPlusNormal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4b" xml:space="preserve">3. В помещениях </w:t>
      </w:r>
      <w:r>
        <w:rPr>
          <w:rFonts w:asciiTheme="minorHAnsi" w:hAnsiTheme="minorHAnsi" w:cstheme="minorHAnsi"/>
        </w:rPr>
        <w:t vyd:_id="vyd:0000000000004a">клиники</w:t>
      </w:r>
      <w:r>
        <w:rPr>
          <w:rFonts w:asciiTheme="minorHAnsi" w:hAnsiTheme="minorHAnsi" w:cstheme="minorHAnsi"/>
        </w:rPr>
        <w:t vyd:_id="vyd:00000000000049" xml:space="preserve"> запрещается:</w:t>
      </w:r>
    </w:p>
    <w:p w14:paraId="2D2288B6" w14:textId="34944E41" w:rsidR="00E06E4B" w:rsidRPr="007E7D12" w:rsidRDefault="00E06E4B" w:rsidP="00BD07A1" vyd:_id="vyd:00000000000046">
      <w:pPr>
        <w:pStyle w:val="ConsPlusNormal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47">нахождение в верхней одежде, без сменной обуви (или бахил);</w:t>
      </w:r>
    </w:p>
    <w:p w14:paraId="2533E16F" w14:textId="525C28C1" w:rsidR="00BD07A1" w:rsidRPr="007E7D12" w:rsidRDefault="00E06E4B" w:rsidP="00BD07A1" vyd:_id="vyd:0000000000003y">
      <w:pPr>
        <w:pStyle w:val="ConsPlusNormal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45">курение</w:t>
      </w:r>
      <w:r>
        <w:rPr>
          <w:rFonts w:asciiTheme="minorHAnsi" w:hAnsiTheme="minorHAnsi" w:cstheme="minorHAnsi"/>
        </w:rPr>
        <w:t vyd:_id="vyd:00000000000044" xml:space="preserve"> в</w:t>
      </w:r>
      <w:r>
        <w:rPr>
          <w:rFonts w:asciiTheme="minorHAnsi" w:hAnsiTheme="minorHAnsi" w:cstheme="minorHAnsi"/>
        </w:rPr>
        <w:t vyd:_id="vyd:00000000000043" xml:space="preserve"> </w:t>
      </w:r>
      <w:r>
        <w:rPr>
          <w:rFonts w:asciiTheme="minorHAnsi" w:hAnsiTheme="minorHAnsi" w:cstheme="minorHAnsi"/>
        </w:rPr>
        <w:t vyd:_id="vyd:00000000000042">помещениях</w:t>
      </w:r>
      <w:r>
        <w:rPr>
          <w:rFonts w:asciiTheme="minorHAnsi" w:hAnsiTheme="minorHAnsi" w:cstheme="minorHAnsi"/>
        </w:rPr>
        <w:t vyd:_id="vyd:00000000000041" xml:space="preserve"> </w:t>
      </w:r>
      <w:r>
        <w:rPr>
          <w:rFonts w:asciiTheme="minorHAnsi" w:hAnsiTheme="minorHAnsi" w:cstheme="minorHAnsi"/>
        </w:rPr>
        <w:t vyd:_id="vyd:00000000000040">клиники</w:t>
      </w:r>
      <w:r>
        <w:rPr>
          <w:rFonts w:asciiTheme="minorHAnsi" w:hAnsiTheme="minorHAnsi" w:cstheme="minorHAnsi"/>
        </w:rPr>
        <w:t vyd:_id="vyd:0000000000003z">;</w:t>
      </w:r>
    </w:p>
    <w:p w14:paraId="5006C02A" w14:textId="417AF5C8" w:rsidR="00E06E4B" w:rsidRPr="007E7D12" w:rsidRDefault="00E06E4B" w:rsidP="00BD07A1" vyd:_id="vyd:0000000000003w">
      <w:pPr>
        <w:pStyle w:val="ConsPlusNormal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3x">распитие спиртных напитков; употребление наркотических средств, психотропных и токсических веществ;</w:t>
      </w:r>
    </w:p>
    <w:p w14:paraId="2E06E2DA" w14:textId="005735D7" w:rsidR="00E06E4B" w:rsidRPr="007E7D12" w:rsidRDefault="00E06E4B" w:rsidP="00BD07A1" vyd:_id="vyd:0000000000003r">
      <w:pPr>
        <w:pStyle w:val="ConsPlusNormal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3v" xml:space="preserve">появление в состоянии алкогольного, наркотического и токсического опьянения, за исключением </w:t>
      </w:r>
      <w:r>
        <w:rPr>
          <w:rFonts w:asciiTheme="minorHAnsi" w:hAnsiTheme="minorHAnsi" w:cstheme="minorHAnsi"/>
        </w:rPr>
        <w:t vyd:_id="vyd:0000000000003u">случаев,</w:t>
      </w:r>
      <w:r>
        <w:rPr>
          <w:rFonts w:asciiTheme="minorHAnsi" w:hAnsiTheme="minorHAnsi" w:cstheme="minorHAnsi"/>
        </w:rPr>
        <w:t vyd:_id="vyd:0000000000003t" xml:space="preserve"> требующих оказания</w:t>
      </w:r>
      <w:r>
        <w:rPr>
          <w:rFonts w:asciiTheme="minorHAnsi" w:hAnsiTheme="minorHAnsi" w:cstheme="minorHAnsi"/>
        </w:rPr>
        <w:t vyd:_id="vyd:0000000000003s" xml:space="preserve"> экстренной и неотложной медицинской помощи;</w:t>
      </w:r>
    </w:p>
    <w:p w14:paraId="2CB92FE1" w14:textId="105CC2AB" w:rsidR="007E7D12" w:rsidRPr="007E7D12" w:rsidRDefault="007E7D12" w:rsidP="007E7D12" vyd:_id="vyd:0000000000003p">
      <w:pPr>
        <w:pStyle w:val="a4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q">находиться без бахил (допускается сменная обувь);</w:t>
      </w:r>
    </w:p>
    <w:p w14:paraId="51A4C581" w14:textId="31B9DFE6" w:rsidR="007E7D12" w:rsidRPr="007E7D12" w:rsidRDefault="007E7D12" w:rsidP="007E7D12" vyd:_id="vyd:0000000000003n">
      <w:pPr>
        <w:pStyle w:val="a4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o">находится без масок и иных СИЗ (средств индивидуальной защиты);</w:t>
      </w:r>
    </w:p>
    <w:p w14:paraId="593985A2" w14:textId="41F88D04" w:rsidR="00E06E4B" w:rsidRPr="007E7D12" w:rsidRDefault="00E06E4B" w:rsidP="00BD07A1" vyd:_id="vyd:0000000000003l">
      <w:pPr>
        <w:pStyle w:val="ConsPlusNormal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3m">пользование служебными телефонами.</w:t>
      </w:r>
    </w:p>
    <w:p w14:paraId="6083090C" w14:textId="77777777" w:rsidR="00982357" w:rsidRPr="007E7D12" w:rsidRDefault="00982357" w:rsidP="00982357" vyd:_id="vyd:0000000000003k">
      <w:pPr>
        <w:rPr>
          <w:rFonts w:asciiTheme="minorHAnsi" w:hAnsiTheme="minorHAnsi" w:cstheme="minorHAnsi"/>
          <w:sz w:val="20"/>
          <w:szCs w:val="20"/>
        </w:rPr>
      </w:pPr>
    </w:p>
    <w:p w14:paraId="1408802D" w14:textId="786D3BF1" w:rsidR="00982357" w:rsidRPr="007E7D12" w:rsidRDefault="00982357" w:rsidP="00BD07A1" vyd:_id="vyd:0000000000003g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j" xml:space="preserve">Кроме того, </w:t>
      </w:r>
      <w:r>
        <w:rPr>
          <w:rFonts w:asciiTheme="minorHAnsi" w:hAnsiTheme="minorHAnsi" w:cstheme="minorHAnsi"/>
          <w:sz w:val="20"/>
          <w:szCs w:val="20"/>
        </w:rPr>
        <w:t vyd:_id="vyd:0000000000003i">«</w:t>
      </w:r>
      <w:r>
        <w:rPr>
          <w:rFonts w:asciiTheme="minorHAnsi" w:hAnsiTheme="minorHAnsi" w:cstheme="minorHAnsi"/>
          <w:sz w:val="20"/>
          <w:szCs w:val="20"/>
        </w:rPr>
        <w:t vyd:_id="vyd:0000000000003h">На основании:</w:t>
      </w:r>
    </w:p>
    <w:p w14:paraId="252A0887" w14:textId="0134A6D0" w:rsidR="00982357" w:rsidRPr="007E7D12" w:rsidRDefault="00982357" w:rsidP="00BD07A1" vyd:_id="vyd:0000000000003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f">п.1 ст.13 323</w:t>
      </w:r>
      <w:r>
        <w:rPr>
          <w:rFonts w:asciiTheme="minorHAnsi" w:hAnsiTheme="minorHAnsi" w:cstheme="minorHAnsi"/>
          <w:sz w:val="20"/>
          <w:szCs w:val="20"/>
        </w:rPr>
        <w:t vyd:_id="vyd:0000000000003e" xml:space="preserve"> </w:t>
      </w:r>
      <w:r>
        <w:rPr>
          <w:rFonts w:asciiTheme="minorHAnsi" w:hAnsiTheme="minorHAnsi" w:cstheme="minorHAnsi"/>
          <w:sz w:val="20"/>
          <w:szCs w:val="20"/>
        </w:rPr>
        <w:t vyd:_id="vyd:0000000000003d">ФЗ "Сведения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</w:t>
      </w:r>
      <w:r>
        <w:rPr>
          <w:rFonts w:asciiTheme="minorHAnsi" w:hAnsiTheme="minorHAnsi" w:cstheme="minorHAnsi"/>
          <w:sz w:val="20"/>
          <w:szCs w:val="20"/>
        </w:rPr>
        <w:t vyd:_id="vyd:0000000000003c">»</w:t>
      </w:r>
      <w:r>
        <w:rPr>
          <w:rFonts w:asciiTheme="minorHAnsi" w:hAnsiTheme="minorHAnsi" w:cstheme="minorHAnsi"/>
          <w:sz w:val="20"/>
          <w:szCs w:val="20"/>
        </w:rPr>
        <w:t vyd:_id="vyd:0000000000003b">.</w:t>
      </w:r>
    </w:p>
    <w:p w14:paraId="5895F623" w14:textId="77777777" w:rsidR="00982357" w:rsidRPr="007E7D12" w:rsidRDefault="00982357" w:rsidP="00BD07A1" vyd:_id="vyd:0000000000003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9">Возможность идентификации личности гражданина и клиники в совокупности представляет собой, охраняемую законом врачебную тайну, в соответствии с Указом Президента РФ от 06.03.1997 N 188 "Об утверждении Перечня сведений конфиденциального характера" (ред. от 13.07.2015) к Перечню сведений конфиденциального характера, доступ к которым ограничен в соответствии с Конституцией РФ и федеральными законами, отнесена врачебная тайна.</w:t>
      </w:r>
    </w:p>
    <w:p w14:paraId="0C10876B" w14:textId="77777777" w:rsidR="00982357" w:rsidRPr="007E7D12" w:rsidRDefault="00982357" w:rsidP="00BD07A1" vyd:_id="vyd:0000000000003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7">Медицинская организация обязана соблюдать врачебную тайну (п.4 ст.79 323ФЗ).</w:t>
      </w:r>
    </w:p>
    <w:p w14:paraId="286CDC43" w14:textId="77777777" w:rsidR="00BD07A1" w:rsidRPr="007E7D12" w:rsidRDefault="00BD07A1" w:rsidP="00BD07A1" vyd:_id="vyd:0000000000003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127BA28" w14:textId="5BF02FF6" w:rsidR="00982357" w:rsidRPr="007E7D12" w:rsidRDefault="00982357" w:rsidP="00BD07A1" vyd:_id="vyd:0000000000003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4" xml:space="preserve">За незаконное собирание или распространение сведений о частной жизни лица, составляющих его личную или семейную тайну, без его согласия ст. 137 УК РФ предусматривает уголовную ответственность: </w:t>
      </w:r>
    </w:p>
    <w:p w14:paraId="1C1D89C5" w14:textId="77777777" w:rsidR="00982357" w:rsidRPr="007E7D12" w:rsidRDefault="00982357" w:rsidP="00BD07A1" vyd:_id="vyd:0000000000003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2">"&lt;...&gt; лишением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 w14:paraId="343AFA26" w14:textId="77777777" w:rsidR="00982357" w:rsidRPr="007E7D12" w:rsidRDefault="00982357" w:rsidP="00BD07A1" vyd:_id="vyd:0000000000002z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30">&lt;...&gt; за те же деяния, совершенные лицом с использованием своего служебного положения:</w:t>
      </w:r>
    </w:p>
    <w:p w14:paraId="559B4464" w14:textId="77777777" w:rsidR="00982357" w:rsidRPr="007E7D12" w:rsidRDefault="00982357" w:rsidP="00BD07A1" vyd:_id="vyd:0000000000002x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2y">лишением свободы на срок до четырех лет с лишением права занимать определенные должности или заниматься определенной деятельностью на срок до пяти лет."</w:t>
      </w:r>
    </w:p>
    <w:p w14:paraId="409BA032" w14:textId="30E77516" w:rsidR="00982357" w:rsidRPr="007E7D12" w:rsidRDefault="00982357" w:rsidP="00BD07A1" vyd:_id="vyd:0000000000002u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2w">В клинике ООО "..." всем посетителям и пациентам запрещена фото и видеосъемка</w:t>
      </w:r>
      <w:r>
        <w:rPr>
          <w:rFonts w:asciiTheme="minorHAnsi" w:hAnsiTheme="minorHAnsi" w:cstheme="minorHAnsi"/>
          <w:sz w:val="20"/>
          <w:szCs w:val="20"/>
        </w:rPr>
        <w:t vyd:_id="vyd:0000000000002v" xml:space="preserve"> без письменного разрешения главного врача или генерального директора медицинской организации.  </w:t>
      </w:r>
    </w:p>
    <w:p w14:paraId="05CBC792" w14:textId="0F172DB3" w:rsidR="00982357" w:rsidRPr="007E7D12" w:rsidRDefault="00982357" w:rsidP="00982357" vyd:_id="vyd:0000000000002t">
      <w:pPr>
        <w:rPr>
          <w:rFonts w:asciiTheme="minorHAnsi" w:hAnsiTheme="minorHAnsi" w:cstheme="minorHAnsi"/>
          <w:sz w:val="20"/>
          <w:szCs w:val="20"/>
        </w:rPr>
      </w:pPr>
    </w:p>
    <w:p w14:paraId="0EC879C9" w14:textId="77777777" w:rsidR="003B49F4" w:rsidRPr="007E7D12" w:rsidRDefault="003B49F4" w:rsidP="00982357" vyd:_id="vyd:0000000000002s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3BF4D702" w14:textId="77777777" w:rsidR="00E06E4B" w:rsidRPr="007E7D12" w:rsidRDefault="00E06E4B" w:rsidP="00982357" vyd:_id="vyd:0000000000002o">
      <w:pPr>
        <w:pStyle w:val="ConsPlusNormal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r" xml:space="preserve">4. При обращении за медицинской помощью в </w:t>
      </w:r>
      <w:r>
        <w:rPr>
          <w:rFonts w:asciiTheme="minorHAnsi" w:hAnsiTheme="minorHAnsi" w:cstheme="minorHAnsi"/>
        </w:rPr>
        <w:t vyd:_id="vyd:0000000000002q">клинику</w:t>
      </w:r>
      <w:r>
        <w:rPr>
          <w:rFonts w:asciiTheme="minorHAnsi" w:hAnsiTheme="minorHAnsi" w:cstheme="minorHAnsi"/>
        </w:rPr>
        <w:t vyd:_id="vyd:0000000000002p" xml:space="preserve"> пациент обязан:</w:t>
      </w:r>
    </w:p>
    <w:p w14:paraId="3AE92A0A" w14:textId="3A83AC4D" w:rsidR="00E06E4B" w:rsidRPr="007E7D12" w:rsidRDefault="00E06E4B" w:rsidP="00BD07A1" vyd:_id="vyd:0000000000002m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n">соблюдать тишину, чистоту и порядок;</w:t>
      </w:r>
    </w:p>
    <w:p w14:paraId="1DFE91F5" w14:textId="6875E19C" w:rsidR="00E06E4B" w:rsidRPr="007E7D12" w:rsidRDefault="00E06E4B" w:rsidP="00BD07A1" vyd:_id="vyd:0000000000002k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l">исполнять требования пожарной безопасности.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персоналу;</w:t>
      </w:r>
    </w:p>
    <w:p w14:paraId="4A32330E" w14:textId="0D5CFD22" w:rsidR="00E06E4B" w:rsidRPr="007E7D12" w:rsidRDefault="00E06E4B" w:rsidP="00BD07A1" vyd:_id="vyd:0000000000002g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j">выполнять требования</w:t>
      </w:r>
      <w:r>
        <w:rPr>
          <w:rFonts w:asciiTheme="minorHAnsi" w:hAnsiTheme="minorHAnsi" w:cstheme="minorHAnsi"/>
        </w:rPr>
        <w:t vyd:_id="vyd:0000000000002i" xml:space="preserve">, рекомендации </w:t>
      </w:r>
      <w:r>
        <w:rPr>
          <w:rFonts w:asciiTheme="minorHAnsi" w:hAnsiTheme="minorHAnsi" w:cstheme="minorHAnsi"/>
        </w:rPr>
        <w:t vyd:_id="vyd:0000000000002h">и предписания лечащего врача;</w:t>
      </w:r>
    </w:p>
    <w:p w14:paraId="02DD6BC4" w14:textId="4367C490" w:rsidR="00E06E4B" w:rsidRPr="007E7D12" w:rsidRDefault="00E06E4B" w:rsidP="00BD07A1" vyd:_id="vyd:0000000000002e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f">сотрудничать с лечащим врачом на всех этапах оказания медицинской помощи;</w:t>
      </w:r>
    </w:p>
    <w:p w14:paraId="037C0337" w14:textId="7EEC9F87" w:rsidR="00892B1E" w:rsidRPr="007E7D12" w:rsidRDefault="00892B1E" w:rsidP="00BD07A1" vyd:_id="vyd:0000000000002c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d" xml:space="preserve">подписывать необходимые документы: </w:t>
      </w:r>
    </w:p>
    <w:p w14:paraId="21252235" w14:textId="77777777" w:rsidR="00BD07A1" w:rsidRPr="007E7D12" w:rsidRDefault="00BD07A1" w:rsidP="00982357" vyd:_id="vyd:0000000000002a">
      <w:pPr>
        <w:pStyle w:val="ConsPlusNormal"/>
        <w:ind w:firstLine="0"/>
        <w:jc w:val="both"/>
        <w:rPr>
          <w:rFonts w:asciiTheme="minorHAnsi" w:hAnsiTheme="minorHAnsi" w:cstheme="minorHAnsi"/>
        </w:rPr>
      </w:pPr>
      <w:bookmarkStart w:id="0" w:name="_GoBack" vyd:_id="vyd:0000000000002b"/>
      <w:bookmarkEnd w:id="0"/>
    </w:p>
    <w:p w14:paraId="4794139F" w14:textId="59BC2004" w:rsidR="00892B1E" w:rsidRPr="007E7D12" w:rsidRDefault="00892B1E" w:rsidP="00BD07A1" vyd:_id="vyd:00000000000028">
      <w:pPr>
        <w:pStyle w:val="ConsPlus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9">договор на оказание платных медицинских услуг, в рамках платных медицинских услуг;</w:t>
      </w:r>
    </w:p>
    <w:p w14:paraId="16C1A5E7" w14:textId="289DFC2F" w:rsidR="00892B1E" w:rsidRPr="007E7D12" w:rsidRDefault="00892B1E" w:rsidP="00BD07A1" vyd:_id="vyd:00000000000026">
      <w:pPr>
        <w:pStyle w:val="ConsPlus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7">добровольное информированное согласие;</w:t>
      </w:r>
    </w:p>
    <w:p w14:paraId="1E064FBC" w14:textId="4FE06200" w:rsidR="00892B1E" w:rsidRPr="007E7D12" w:rsidRDefault="00892B1E" w:rsidP="00BD07A1" vyd:_id="vyd:00000000000024">
      <w:pPr>
        <w:pStyle w:val="ConsPlus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25">в случае отказа от лечения, подписывать в установленном порядке отказ от медицинского вмешательства или его прекращение;</w:t>
      </w:r>
    </w:p>
    <w:p w14:paraId="732D9757" w14:textId="6E1C8C6A" w:rsidR="000533B2" w:rsidRPr="007E7D12" w:rsidRDefault="00E06E4B" w:rsidP="00BD07A1" vyd:_id="vyd:00000000000021">
      <w:pPr>
        <w:pStyle w:val="a4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23">уважительно отно</w:t>
      </w:r>
      <w:r>
        <w:rPr>
          <w:rFonts w:asciiTheme="minorHAnsi" w:hAnsiTheme="minorHAnsi" w:cstheme="minorHAnsi"/>
          <w:sz w:val="20"/>
          <w:szCs w:val="20"/>
        </w:rPr>
        <w:t vyd:_id="vyd:00000000000022">ситься к медицинскому персоналу;</w:t>
      </w:r>
    </w:p>
    <w:p w14:paraId="3713DFB7" w14:textId="5843A65B" w:rsidR="00E06E4B" w:rsidRPr="007E7D12" w:rsidRDefault="00E06E4B" w:rsidP="00BD07A1" vyd:_id="vyd:0000000000001z">
      <w:pPr>
        <w:pStyle w:val="a4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20">проявлять доброжелательное и вежливое отношение к другим пациентам;</w:t>
      </w:r>
    </w:p>
    <w:p w14:paraId="107A33BE" w14:textId="3651E7F9" w:rsidR="00E06E4B" w:rsidRPr="007E7D12" w:rsidRDefault="00E06E4B" w:rsidP="00BD07A1" vyd:_id="vyd:0000000000001u">
      <w:pPr>
        <w:pStyle w:val="ConsPlus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1y" xml:space="preserve">бережно относиться к имуществу </w:t>
      </w:r>
      <w:r>
        <w:rPr>
          <w:rFonts w:asciiTheme="minorHAnsi" w:hAnsiTheme="minorHAnsi" w:cstheme="minorHAnsi"/>
        </w:rPr>
        <w:t vyd:_id="vyd:0000000000001x">клин</w:t>
      </w:r>
      <w:r>
        <w:rPr>
          <w:rFonts w:asciiTheme="minorHAnsi" w:hAnsiTheme="minorHAnsi" w:cstheme="minorHAnsi"/>
        </w:rPr>
        <w:t vyd:_id="vyd:0000000000001w">ики</w:t>
      </w:r>
      <w:r>
        <w:rPr>
          <w:rFonts w:asciiTheme="minorHAnsi" w:hAnsiTheme="minorHAnsi" w:cstheme="minorHAnsi"/>
        </w:rPr>
        <w:t vyd:_id="vyd:0000000000001v" xml:space="preserve"> и других пациентов.</w:t>
      </w:r>
    </w:p>
    <w:p w14:paraId="4B756E0B" w14:textId="77777777" w:rsidR="00BD07A1" w:rsidRPr="007E7D12" w:rsidRDefault="003B49F4" w:rsidP="00982357" vyd:_id="vyd:0000000000001p">
      <w:pPr>
        <w:pStyle w:val="a4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1t">о</w:t>
      </w:r>
      <w:r>
        <w:rPr>
          <w:rFonts w:asciiTheme="minorHAnsi" w:hAnsiTheme="minorHAnsi" w:cstheme="minorHAnsi"/>
          <w:sz w:val="20"/>
          <w:szCs w:val="20"/>
        </w:rPr>
        <w:t vyd:_id="vyd:0000000000001s">плачивать медицинские услуги,</w:t>
      </w:r>
      <w:r>
        <w:rPr>
          <w:rFonts w:asciiTheme="minorHAnsi" w:hAnsiTheme="minorHAnsi" w:cstheme="minorHAnsi"/>
          <w:sz w:val="20"/>
          <w:szCs w:val="20"/>
        </w:rPr>
        <w:t vyd:_id="vyd:0000000000001r" xml:space="preserve"> если таковые оказываются на платной основе</w:t>
      </w:r>
      <w:r>
        <w:rPr>
          <w:rFonts w:asciiTheme="minorHAnsi" w:hAnsiTheme="minorHAnsi" w:cstheme="minorHAnsi"/>
          <w:sz w:val="20"/>
          <w:szCs w:val="20"/>
        </w:rPr>
        <w:t vyd:_id="vyd:0000000000001q">;</w:t>
      </w:r>
    </w:p>
    <w:p w14:paraId="42947FCE" w14:textId="3D8DD487" w:rsidR="00463BF8" w:rsidRPr="007E7D12" w:rsidRDefault="003B49F4" w:rsidP="00982357" vyd:_id="vyd:0000000000001l">
      <w:pPr>
        <w:pStyle w:val="a4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vyd:_id="vyd:0000000000001o">п</w:t>
      </w:r>
      <w:r>
        <w:rPr>
          <w:rFonts w:asciiTheme="minorHAnsi" w:hAnsiTheme="minorHAnsi" w:cstheme="minorHAnsi"/>
          <w:sz w:val="20"/>
          <w:szCs w:val="20"/>
        </w:rPr>
        <w:t vyd:_id="vyd:0000000000001n" xml:space="preserve">ри обращении в рамках добровольного медицинского страхования, оплачивать медицинские услуги, не предусмотренные </w:t>
      </w:r>
      <w:r>
        <w:rPr>
          <w:rFonts w:asciiTheme="minorHAnsi" w:hAnsiTheme="minorHAnsi" w:cstheme="minorHAnsi"/>
          <w:sz w:val="20"/>
          <w:szCs w:val="20"/>
        </w:rPr>
        <w:t vyd:_id="vyd:0000000000001m">программой страхования.</w:t>
      </w:r>
    </w:p>
    <w:p w14:paraId="55F7DE5F" w14:textId="77777777" w:rsidR="003B49F4" w:rsidRPr="007E7D12" w:rsidRDefault="003B49F4" w:rsidP="00982357" vyd:_id="vyd:0000000000001k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211AC8DE" w14:textId="0B4FBA4E" w:rsidR="000533B2" w:rsidRPr="007E7D12" w:rsidRDefault="008A7438" w:rsidP="00982357" vyd:_id="vyd:00000000000016">
      <w:pPr>
        <w:pStyle w:val="ConsPlusNormal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1j">5</w:t>
      </w:r>
      <w:r>
        <w:rPr>
          <w:rFonts w:asciiTheme="minorHAnsi" w:hAnsiTheme="minorHAnsi" w:cstheme="minorHAnsi"/>
        </w:rPr>
        <w:t vyd:_id="vyd:0000000000001i" xml:space="preserve">. </w:t>
      </w:r>
      <w:r>
        <w:rPr>
          <w:rFonts w:asciiTheme="minorHAnsi" w:hAnsiTheme="minorHAnsi" w:cstheme="minorHAnsi"/>
        </w:rPr>
        <w:t vyd:_id="vyd:0000000000001h" xml:space="preserve">Нарушение настоящих правил </w:t>
      </w:r>
      <w:r>
        <w:rPr>
          <w:rFonts w:asciiTheme="minorHAnsi" w:hAnsiTheme="minorHAnsi" w:cstheme="minorHAnsi"/>
        </w:rPr>
        <w:t vyd:_id="vyd:0000000000001g" xml:space="preserve">оказывает негативное влияние на лечебный процесс, качественное оказание медицинской помощи становится невозможным. </w:t>
      </w:r>
      <w:r>
        <w:rPr>
          <w:rFonts w:asciiTheme="minorHAnsi" w:hAnsiTheme="minorHAnsi" w:cstheme="minorHAnsi"/>
        </w:rPr>
        <w:t vyd:_id="vyd:0000000000001f">В случае нарушения</w:t>
      </w:r>
      <w:r>
        <w:rPr>
          <w:rFonts w:asciiTheme="minorHAnsi" w:hAnsiTheme="minorHAnsi" w:cstheme="minorHAnsi"/>
        </w:rPr>
        <w:t vyd:_id="vyd:0000000000001e" xml:space="preserve"> настоящих правил</w:t>
      </w:r>
      <w:r>
        <w:rPr>
          <w:rFonts w:asciiTheme="minorHAnsi" w:hAnsiTheme="minorHAnsi" w:cstheme="minorHAnsi"/>
        </w:rPr>
        <w:t vyd:_id="vyd:0000000000001d">,</w:t>
      </w:r>
      <w:r>
        <w:rPr>
          <w:rFonts w:asciiTheme="minorHAnsi" w:hAnsiTheme="minorHAnsi" w:cstheme="minorHAnsi"/>
        </w:rPr>
        <w:t vyd:_id="vyd:0000000000001c" xml:space="preserve"> пациент</w:t>
      </w:r>
      <w:r>
        <w:rPr>
          <w:rFonts w:asciiTheme="minorHAnsi" w:hAnsiTheme="minorHAnsi" w:cstheme="minorHAnsi"/>
        </w:rPr>
        <w:t vyd:_id="vyd:0000000000001b" xml:space="preserve">у </w:t>
      </w:r>
      <w:r>
        <w:rPr>
          <w:rFonts w:asciiTheme="minorHAnsi" w:hAnsiTheme="minorHAnsi" w:cstheme="minorHAnsi"/>
        </w:rPr>
        <w:t vyd:_id="vyd:0000000000001a">будет</w:t>
      </w:r>
      <w:r>
        <w:rPr>
          <w:rFonts w:asciiTheme="minorHAnsi" w:hAnsiTheme="minorHAnsi" w:cstheme="minorHAnsi"/>
        </w:rPr>
        <w:t vyd:_id="vyd:00000000000019" xml:space="preserve"> отказано в предоставлении медицинской помощи, если это </w:t>
      </w:r>
      <w:r>
        <w:rPr>
          <w:rStyle w:val="apple-style-span"/>
          <w:rFonts w:asciiTheme="minorHAnsi" w:hAnsiTheme="minorHAnsi" w:cstheme="minorHAnsi"/>
          <w:shd w:val="clear" w:color="auto" w:fill="FFFFFF"/>
        </w:rPr>
        <w:t vyd:_id="vyd:00000000000018">не угрожает жизни пациента и здоровью окружающих</w:t>
      </w:r>
      <w:r>
        <w:rPr>
          <w:rFonts w:asciiTheme="minorHAnsi" w:hAnsiTheme="minorHAnsi" w:cstheme="minorHAnsi"/>
        </w:rPr>
        <w:t vyd:_id="vyd:00000000000017">.</w:t>
      </w:r>
    </w:p>
    <w:p w14:paraId="1B98A4C6" w14:textId="77777777" w:rsidR="003B49F4" w:rsidRPr="007E7D12" w:rsidRDefault="003B49F4" w:rsidP="00982357" vyd:_id="vyd:00000000000015">
      <w:pPr>
        <w:pStyle w:val="ConsPlusNormal"/>
        <w:ind w:firstLine="0"/>
        <w:jc w:val="both"/>
        <w:rPr>
          <w:rFonts w:asciiTheme="minorHAnsi" w:hAnsiTheme="minorHAnsi" w:cstheme="minorHAnsi"/>
        </w:rPr>
      </w:pPr>
    </w:p>
    <w:p w14:paraId="4B3BF052" w14:textId="3F39A41D" w:rsidR="00BD07A1" w:rsidRPr="007E7D12" w:rsidRDefault="008A7438" w:rsidP="00982357" vyd:_id="vyd:00000000000012">
      <w:pPr>
        <w:pStyle w:val="ConsPlusNormal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14">6</w:t>
      </w:r>
      <w:r>
        <w:rPr>
          <w:rFonts w:asciiTheme="minorHAnsi" w:hAnsiTheme="minorHAnsi" w:cstheme="minorHAnsi"/>
        </w:rPr>
        <w:t vyd:_id="vyd:00000000000013">. Нарушением считается:</w:t>
      </w:r>
    </w:p>
    <w:p w14:paraId="641CC8CB" w14:textId="150A67C7" w:rsidR="00E06E4B" w:rsidRPr="007E7D12" w:rsidRDefault="00087C88" w:rsidP="00BD07A1" vyd:_id="vyd:0000000000000v">
      <w:pPr>
        <w:pStyle w:val="ConsPlusNormal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11">пропуск визитов, (</w:t>
      </w:r>
      <w:r>
        <w:rPr>
          <w:rFonts w:asciiTheme="minorHAnsi" w:hAnsiTheme="minorHAnsi" w:cstheme="minorHAnsi"/>
        </w:rPr>
        <w:t vyd:_id="vyd:00000000000010">неявка</w:t>
      </w:r>
      <w:r>
        <w:rPr>
          <w:rFonts w:asciiTheme="minorHAnsi" w:hAnsiTheme="minorHAnsi" w:cstheme="minorHAnsi"/>
        </w:rPr>
        <w:t vyd:_id="vyd:0000000000000z">)</w:t>
      </w:r>
      <w:r>
        <w:rPr>
          <w:rFonts w:asciiTheme="minorHAnsi" w:hAnsiTheme="minorHAnsi" w:cstheme="minorHAnsi"/>
        </w:rPr>
        <w:t vyd:_id="vyd:0000000000000y" xml:space="preserve"> или несвоевременная явка</w:t>
      </w:r>
      <w:r>
        <w:rPr>
          <w:rFonts w:asciiTheme="minorHAnsi" w:hAnsiTheme="minorHAnsi" w:cstheme="minorHAnsi"/>
        </w:rPr>
        <w:t vyd:_id="vyd:0000000000000x" xml:space="preserve"> (опоздание более 10 минут)</w:t>
      </w:r>
      <w:r>
        <w:rPr>
          <w:rFonts w:asciiTheme="minorHAnsi" w:hAnsiTheme="minorHAnsi" w:cstheme="minorHAnsi"/>
        </w:rPr>
        <w:t vyd:_id="vyd:0000000000000w" xml:space="preserve"> на прием к врачу или на процедуру;</w:t>
      </w:r>
    </w:p>
    <w:p w14:paraId="3F5011DA" w14:textId="557F4803" w:rsidR="00E06E4B" w:rsidRPr="007E7D12" w:rsidRDefault="00E06E4B" w:rsidP="00BD07A1" vyd:_id="vyd:0000000000000t">
      <w:pPr>
        <w:pStyle w:val="ConsPlusNormal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0u">несоблюдение требований и рекомендаций врача;</w:t>
      </w:r>
    </w:p>
    <w:p w14:paraId="1B2BECD7" w14:textId="0EFA8D35" w:rsidR="00C46B1E" w:rsidRPr="007E7D12" w:rsidRDefault="00C46B1E" w:rsidP="00BD07A1" vyd:_id="vyd:0000000000000r">
      <w:pPr>
        <w:pStyle w:val="ConsPlusNormal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0s">грубое или неуважительное отношение к персоналу;</w:t>
      </w:r>
    </w:p>
    <w:p w14:paraId="7DC9A691" w14:textId="3D07F63B" w:rsidR="00E06E4B" w:rsidRPr="007E7D12" w:rsidRDefault="00E06E4B" w:rsidP="00BD07A1" vyd:_id="vyd:0000000000000p">
      <w:pPr>
        <w:pStyle w:val="ConsPlusNormal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0q">прием лекарственных препаратов по собственному усмотрению;</w:t>
      </w:r>
    </w:p>
    <w:p w14:paraId="3C0808BB" w14:textId="757E1650" w:rsidR="00E06E4B" w:rsidRPr="007E7D12" w:rsidRDefault="00E06E4B" w:rsidP="00BD07A1" vyd:_id="vyd:0000000000000l">
      <w:pPr>
        <w:pStyle w:val="ConsPlusNormal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0o" xml:space="preserve">самовольное оставление </w:t>
      </w:r>
      <w:r>
        <w:rPr>
          <w:rFonts w:asciiTheme="minorHAnsi" w:hAnsiTheme="minorHAnsi" w:cstheme="minorHAnsi"/>
        </w:rPr>
        <w:t vyd:_id="vyd:0000000000000n">клиники</w:t>
      </w:r>
      <w:r>
        <w:rPr>
          <w:rFonts w:asciiTheme="minorHAnsi" w:hAnsiTheme="minorHAnsi" w:cstheme="minorHAnsi"/>
        </w:rPr>
        <w:t vyd:_id="vyd:0000000000000m" xml:space="preserve"> до завершения курса лечения;</w:t>
      </w:r>
    </w:p>
    <w:p w14:paraId="1B43B1BF" w14:textId="54D0AB20" w:rsidR="00E06E4B" w:rsidRPr="007E7D12" w:rsidRDefault="00B0478B" w:rsidP="00BD07A1" vyd:_id="vyd:00000000000006">
      <w:pPr>
        <w:pStyle w:val="ConsPlusNormal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0k" xml:space="preserve">одновременное </w:t>
      </w:r>
      <w:r>
        <w:rPr>
          <w:rFonts w:asciiTheme="minorHAnsi" w:hAnsiTheme="minorHAnsi" w:cstheme="minorHAnsi"/>
        </w:rPr>
        <w:t vyd:_id="vyd:0000000000000j" xml:space="preserve">прохождение </w:t>
      </w:r>
      <w:r>
        <w:rPr>
          <w:rFonts w:asciiTheme="minorHAnsi" w:hAnsiTheme="minorHAnsi" w:cstheme="minorHAnsi"/>
        </w:rPr>
        <w:t vyd:_id="vyd:0000000000000i" xml:space="preserve">лечение </w:t>
      </w:r>
      <w:r>
        <w:rPr>
          <w:rFonts w:asciiTheme="minorHAnsi" w:hAnsiTheme="minorHAnsi" w:cstheme="minorHAnsi"/>
        </w:rPr>
        <w:t vyd:_id="vyd:0000000000000h">в другой клинике,</w:t>
      </w:r>
      <w:r>
        <w:rPr>
          <w:rFonts w:asciiTheme="minorHAnsi" w:hAnsiTheme="minorHAnsi" w:cstheme="minorHAnsi"/>
        </w:rPr>
        <w:t vyd:_id="vyd:0000000000000g" xml:space="preserve"> </w:t>
      </w:r>
      <w:r>
        <w:rPr>
          <w:rFonts w:asciiTheme="minorHAnsi" w:hAnsiTheme="minorHAnsi" w:cstheme="minorHAnsi"/>
        </w:rPr>
        <w:t vyd:_id="vyd:0000000000000f" xml:space="preserve">влияющее на согласованное пациентом и клиникой лечение, </w:t>
      </w:r>
      <w:r>
        <w:rPr>
          <w:rFonts w:asciiTheme="minorHAnsi" w:hAnsiTheme="minorHAnsi" w:cstheme="minorHAnsi"/>
        </w:rPr>
        <w:t vyd:_id="vyd:0000000000000e" xml:space="preserve">без </w:t>
      </w:r>
      <w:r>
        <w:rPr>
          <w:rFonts w:asciiTheme="minorHAnsi" w:hAnsiTheme="minorHAnsi" w:cstheme="minorHAnsi"/>
        </w:rPr>
        <w:t vyd:_id="vyd:0000000000000d">согласо</w:t>
      </w:r>
      <w:r>
        <w:rPr>
          <w:rFonts w:asciiTheme="minorHAnsi" w:hAnsiTheme="minorHAnsi" w:cstheme="minorHAnsi"/>
        </w:rPr>
        <w:t vyd:_id="vyd:0000000000000c">вания</w:t>
      </w:r>
      <w:r>
        <w:rPr>
          <w:rFonts w:asciiTheme="minorHAnsi" w:hAnsiTheme="minorHAnsi" w:cstheme="minorHAnsi"/>
        </w:rPr>
        <w:t vyd:_id="vyd:0000000000000b" xml:space="preserve"> с лечащим</w:t>
      </w:r>
      <w:r>
        <w:rPr>
          <w:rFonts w:asciiTheme="minorHAnsi" w:hAnsiTheme="minorHAnsi" w:cstheme="minorHAnsi"/>
        </w:rPr>
        <w:t vyd:_id="vyd:0000000000000a" xml:space="preserve"> врач</w:t>
      </w:r>
      <w:r>
        <w:rPr>
          <w:rFonts w:asciiTheme="minorHAnsi" w:hAnsiTheme="minorHAnsi" w:cstheme="minorHAnsi"/>
        </w:rPr>
        <w:t vyd:_id="vyd:00000000000009">о</w:t>
      </w:r>
      <w:r>
        <w:rPr>
          <w:rFonts w:asciiTheme="minorHAnsi" w:hAnsiTheme="minorHAnsi" w:cstheme="minorHAnsi"/>
        </w:rPr>
        <w:t vyd:_id="vyd:00000000000008">м</w:t>
      </w:r>
      <w:r>
        <w:rPr>
          <w:rFonts w:asciiTheme="minorHAnsi" w:hAnsiTheme="minorHAnsi" w:cstheme="minorHAnsi"/>
        </w:rPr>
        <w:t vyd:_id="vyd:00000000000007">.</w:t>
      </w:r>
    </w:p>
    <w:p w14:paraId="0F06AEA0" w14:textId="42F929BA" w:rsidR="000F7E21" w:rsidRPr="007E7D12" w:rsidRDefault="000F7E21" w:rsidP="00982357" vyd:_id="vyd:00000000000005">
      <w:pPr>
        <w:rPr>
          <w:rFonts w:asciiTheme="minorHAnsi" w:hAnsiTheme="minorHAnsi" w:cstheme="minorHAnsi"/>
          <w:sz w:val="20"/>
          <w:szCs w:val="20"/>
        </w:rPr>
      </w:pPr>
    </w:p>
    <w:p w14:paraId="6BC2909F" w14:textId="22330B9D" w:rsidR="00BD07A1" w:rsidRPr="007E7D12" w:rsidRDefault="00BD07A1" w:rsidP="00982357" vyd:_id="vyd:00000000000004">
      <w:pPr>
        <w:rPr>
          <w:rFonts w:asciiTheme="minorHAnsi" w:hAnsiTheme="minorHAnsi" w:cstheme="minorHAnsi"/>
          <w:sz w:val="20"/>
          <w:szCs w:val="20"/>
        </w:rPr>
      </w:pPr>
    </w:p>
    <w:p w14:paraId="1B515696" w14:textId="6CFDC15E" w:rsidR="00BD07A1" w:rsidRPr="007E7D12" w:rsidRDefault="00BD07A1" w:rsidP="00982357" vyd:_id="vyd:00000000000003">
      <w:pPr>
        <w:rPr>
          <w:rFonts w:asciiTheme="minorHAnsi" w:hAnsiTheme="minorHAnsi" w:cstheme="minorHAnsi"/>
          <w:sz w:val="20"/>
          <w:szCs w:val="20"/>
        </w:rPr>
      </w:pPr>
    </w:p>
    <w:sectPr vyd:_id="vyd:00000000000002" w:rsidR="00BD07A1" w:rsidRPr="007E7D12">
      <w:type w:val="nextPage"/>
      <w:pgSz w:w="11906" w:h="16838" w:orient="portrait"/>
      <w:pgMar w:top="567" w:right="1134" w:bottom="1134" w:left="1134" w:header="720" w:footer="720" w:gutter="0"/>
      <w:cols w:equalWidth="1" w:space="720" w:sep="0"/>
      <w:vAlign w:val="top"/>
      <w:titlePg w:val="0"/>
    </w:sectPr>
  </w:body>
</w:document>
</file>

<file path=word/fontTable.xml><?xml version="1.0" encoding="utf-8"?>
<w:fonts xmlns:w="http://schemas.openxmlformats.org/wordprocessingml/2006/main" xmlns:w15="http://schemas.microsoft.com/office/word/2012/wordml" xmlns:w14="http://schemas.microsoft.com/office/word/2010/wordml" xmlns:w16se="http://schemas.microsoft.com/office/word/2015/wordml/symex" xmlns:w16cid="http://schemas.microsoft.com/office/word/2016/wordml/cid" xmlns:mc="http://schemas.openxmlformats.org/markup-compatibility/2006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4="http://schemas.microsoft.com/office/word/2010/wordml" xmlns:w15="http://schemas.microsoft.com/office/word/2012/wordml" xmlns:wp14="http://schemas.microsoft.com/office/word/2010/wordprocessingDrawing" mc:Ignorable="w14 w15 w16se w16cid wp14">
  <w:abstractNum w15:restartNumberingAfterBreak="0" w:abstractNumId="0">
    <w:nsid w:val="00851E97"/>
    <w:multiLevelType w:val="hybridMultilevel"/>
    <w:tmpl w:val="06DA5C70"/>
    <w:lvl w:tplc="8D2EB2A8" w:ilvl="0">
      <w:start w:val="1"/>
      <w:numFmt w:val="decimal"/>
      <w:pStyle w:val="1"/>
      <w:lvlText w:val="%1."/>
      <w:lvlJc w:val="start"/>
      <w:pPr>
        <w:ind w:start="720" w:hanging="360"/>
      </w:pPr>
      <w:rPr>
        <w:rFonts w:hint="default" w:ascii="Times New Roman" w:hAnsi="Times New Roman" w:cs="Times New Roman"/>
        <w:sz w:val="24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">
    <w:nsid w:val="45A76D45"/>
    <w:multiLevelType w:val="hybridMultilevel"/>
    <w:tmpl w:val="8DF8E408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">
    <w:nsid w:val="4D462FAD"/>
    <w:multiLevelType w:val="hybridMultilevel"/>
    <w:tmpl w:val="5DCE3F4A"/>
    <w:lvl w:tplc="04190003" w:ilvl="0">
      <w:start w:val="1"/>
      <w:numFmt w:val="bullet"/>
      <w:lvlText w:val="o"/>
      <w:lvlJc w:val="start"/>
      <w:pPr>
        <w:ind w:start="720" w:hanging="360"/>
      </w:pPr>
      <w:rPr>
        <w:rFonts w:hint="default" w:ascii="Courier New" w:hAnsi="Courier New" w:cs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3">
    <w:nsid w:val="56B05BCE"/>
    <w:multiLevelType w:val="hybridMultilevel"/>
    <w:tmpl w:val="6C66F6D4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4">
    <w:nsid w:val="68293249"/>
    <w:multiLevelType w:val="hybridMultilevel"/>
    <w:tmpl w:val="9E64EA3C"/>
    <w:lvl w:tplc="04190003" w:ilvl="0">
      <w:start w:val="1"/>
      <w:numFmt w:val="bullet"/>
      <w:lvlText w:val="o"/>
      <w:lvlJc w:val="start"/>
      <w:pPr>
        <w:ind w:start="720" w:hanging="360"/>
      </w:pPr>
      <w:rPr>
        <w:rFonts w:hint="default" w:ascii="Courier New" w:hAnsi="Courier New" w:cs="Courier New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5">
    <w:nsid w:val="77456BC7"/>
    <w:multiLevelType w:val="hybridMultilevel"/>
    <w:tmpl w:val="AEDA92CE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="http://schemas.openxmlformats.org/officeDocument/2006/math" xmlns:o="urn:schemas-microsoft-com:office:office" xmlns:mc="http://schemas.openxmlformats.org/markup-compatibility/2006" xmlns:w16se="http://schemas.microsoft.com/office/word/2015/wordml/symex" xmlns:w16cid="http://schemas.microsoft.com/office/word/2016/wordml/cid" xmlns:v="urn:schemas-microsoft-com:vml" xmlns:w="http://schemas.openxmlformats.org/wordprocessingml/2006/main" xmlns:w15="http://schemas.microsoft.com/office/word/2012/wordml" xmlns:w14="http://schemas.microsoft.com/office/word/2010/wordml" mc:Ignorable="w14 w15 w16se w16cid">
  <w14:docId w14:val="1FCE9D1E"/>
  <w15:docId w15:val="{FFFFF82B-A1D2-465B-82CE-BF2A1CA965C2}"/>
  <w:zoom w:percent="217"/>
  <w:displayBackgroundShape w:val="1"/>
  <w:embedSystemFonts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E4B"/>
    <w:rsid w:val="00041C0B"/>
    <w:rsid w:val="000533B2"/>
    <w:rsid w:val="00087C88"/>
    <w:rsid w:val="000934FB"/>
    <w:rsid w:val="000F7E21"/>
    <w:rsid w:val="001370FD"/>
    <w:rsid w:val="00141886"/>
    <w:rsid w:val="001E16AE"/>
    <w:rsid w:val="00260B2B"/>
    <w:rsid w:val="002663AD"/>
    <w:rsid w:val="002A019E"/>
    <w:rsid w:val="002A469B"/>
    <w:rsid w:val="003B49F4"/>
    <w:rsid w:val="003F4F44"/>
    <w:rsid w:val="00432CA8"/>
    <w:rsid w:val="00463BF8"/>
    <w:rsid w:val="004C333C"/>
    <w:rsid w:val="00504F45"/>
    <w:rsid w:val="005653AF"/>
    <w:rsid w:val="00575234"/>
    <w:rsid w:val="0066011C"/>
    <w:rsid w:val="007E7D12"/>
    <w:rsid w:val="0084132B"/>
    <w:rsid w:val="00887F43"/>
    <w:rsid w:val="00892B1E"/>
    <w:rsid w:val="008A7438"/>
    <w:rsid w:val="008E0EBD"/>
    <w:rsid w:val="00910A14"/>
    <w:rsid w:val="00941854"/>
    <w:rsid w:val="00982357"/>
    <w:rsid w:val="00B0478B"/>
    <w:rsid w:val="00B04DFA"/>
    <w:rsid w:val="00BD07A1"/>
    <w:rsid w:val="00BF21B7"/>
    <w:rsid w:val="00C361E7"/>
    <w:rsid w:val="00C46B1E"/>
    <w:rsid w:val="00C67B9C"/>
    <w:rsid w:val="00E06E4B"/>
    <w:rsid w:val="00E86AEC"/>
    <w:rsid w:val="00EA1421"/>
    <w:rsid w:val="00EF205F"/>
    <w:rsid w:val="00FA0C9E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/>
      </w:rPr>
    </w:rPrDefault>
  </w:docDefaults>
  <w:latentStyles w:defUIPriority="0" w:count="375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ody Text" w:semiHidden="1" w:unhideWhenUsed="1"/>
    <w:lsdException w:name="Body Text 2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ok Title" w:uiPriority="33" w:qFormat="1"/>
    <w:lsdException w:name="caption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 Bulle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uiPriority="99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uiPriority="99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uiPriority="99" w:semiHidden="1"/>
    <w:lsdException w:name="Salutation" w:semiHidden="1" w:unhideWhenUsed="1"/>
    <w:lsdException w:name="Signature" w:semiHidden="1" w:unhideWhenUsed="1"/>
    <w:lsdException w:name="Smart Hyperlink" w:uiPriority="99" w:semiHidden="1" w:unhideWhenUsed="1"/>
    <w:lsdException w:name="Strong" w:qFormat="1"/>
    <w:lsdException w:name="Subtitle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qFormat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TOC Heading" w:uiPriority="39" w:semiHidden="1" w:unhideWhenUsed="1" w:qFormat="1"/>
  </w:latentStyles>
  <w:style w:type="paragraph" w:styleId="1">
    <w:name w:val="heading 1"/>
    <w:basedOn w:val="a"/>
    <w:next w:val="a"/>
    <w:qFormat w:val="1"/>
    <w:rsid w:val="00041C0B"/>
    <w:pPr>
      <w:keepNext w:val="1"/>
      <w:numPr>
        <w:numId w:val="1"/>
      </w:numPr>
      <w:spacing w:before="240" w:after="60"/>
      <w:outlineLvl w:val="0"/>
    </w:pPr>
    <w:rPr>
      <w:rFonts w:ascii="Cambria" w:hAnsi="Cambria"/>
      <w:sz w:val="32"/>
      <w:b w:val="1"/>
      <w:lang w:val="x-none"/>
      <w:bCs w:val="1"/>
      <w:kern w:val="32"/>
      <w:szCs w:val="32"/>
    </w:rPr>
  </w:style>
  <w:style w:type="paragraph" w:styleId="ConsPlusNonformat" w:customStyle="1">
    <w:name w:val="ConsPlusNonformat"/>
    <w:rsid w:val="002A46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ConsPlusNormal" w:customStyle="1">
    <w:name w:val="ConsPlusNormal"/>
    <w:next w:val="a"/>
    <w:rsid w:val="00E06E4B"/>
    <w:pPr>
      <w:widowControl w:val="0"/>
      <w:suppressAutoHyphens w:val="1"/>
      <w:autoSpaceDE w:val="0"/>
      <w:ind w:firstLine="720"/>
    </w:pPr>
    <w:rPr>
      <w:rFonts w:ascii="Arial" w:hAnsi="Arial" w:eastAsia="Arial" w:cs="Arial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041C0B"/>
    <w:rPr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ЕСКД Раздел"/>
    <w:basedOn w:val="1"/>
    <w:next w:val="a"/>
    <w:autoRedefine w:val="1"/>
    <w:rsid w:val="00041C0B"/>
    <w:pPr>
      <w:tabs>
        <w:tab w:val="left" w:pos="426"/>
      </w:tabs>
      <w:spacing w:before="360" w:after="360" w:line="360" w:lineRule="auto"/>
      <w:ind w:start="0" w:firstLine="0"/>
      <w:jc w:val="both"/>
    </w:pPr>
    <w:rPr>
      <w:rFonts w:ascii="Times New Roman" w:hAnsi="Times New Roman"/>
      <w:sz w:val="24"/>
      <w:caps w:val="1"/>
      <w:iCs w:val="1"/>
      <w:szCs w:val="24"/>
    </w:rPr>
  </w:style>
  <w:style w:type="paragraph" w:styleId="a4">
    <w:name w:val="List Paragraph"/>
    <w:basedOn w:val="a"/>
    <w:uiPriority w:val="34"/>
    <w:qFormat w:val="1"/>
    <w:rsid w:val="00BD07A1"/>
    <w:pPr>
      <w:ind w:start="720"/>
      <w:contextualSpacing w:val="1"/>
    </w:pPr>
  </w:style>
  <w:style w:type="character" w:styleId="apple-style-span" w:customStyle="1">
    <w:name w:val="apple-style-span"/>
    <w:basedOn w:val="a0"/>
    <w:rsid w:val="000533B2"/>
  </w:style>
</w:styles>
</file>

<file path=word/webSettings.xml><?xml version="1.0" encoding="utf-8"?>
<w:webSettings xmlns:w="http://schemas.openxmlformats.org/wordprocessingml/2006/main" xmlns:w15="http://schemas.microsoft.com/office/word/2012/wordml" xmlns:w14="http://schemas.microsoft.com/office/word/2010/wordml" xmlns:w16se="http://schemas.microsoft.com/office/word/2015/wordml/symex" xmlns:w16cid="http://schemas.microsoft.com/office/word/2016/wordml/cid" xmlns:mc="http://schemas.openxmlformats.org/markup-compatibility/2006" mc:Ignorable="w14 w15 w16se w16cid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11</ep:TotalTime>
  <ep:Pages>2</ep:Pages>
  <ep:Words>727</ep:Words>
  <ep:Characters>4147</ep:Characters>
  <ep:Application>Microsoft Office Word</ep:Application>
  <ep:DocSecurity>0</ep:DocSecurity>
  <ep:Lines>34</ep:Lines>
  <ep:Paragraphs>9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Microsoft</ep:Company>
  <ep:LinksUpToDate>false</ep:LinksUpToDate>
  <ep:CharactersWithSpaces>4865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creator>Admin</dc:creator>
  <cp:lastModifiedBy>Microsoft Office User</cp:lastModifiedBy>
  <cp:revision>6</cp:revision>
  <dcterms:created xsi:type="dcterms:W3CDTF">2017-10-31T18:32:00Z</dcterms:created>
  <dcterms:modified xsi:type="dcterms:W3CDTF">2021-11-01T12:14:00Z</dcterms:modified>
</cp:coreProperties>
</file>